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DAB62" w14:textId="6E1B8939" w:rsidR="00731466" w:rsidRPr="00731466" w:rsidRDefault="00731466">
      <w:pPr>
        <w:pStyle w:val="Standard"/>
        <w:autoSpaceDE w:val="0"/>
        <w:rPr>
          <w:rFonts w:ascii="Constantia" w:eastAsia="TTFE638240t00" w:hAnsi="Constantia" w:cs="TTFE638240t00"/>
          <w:b/>
          <w:bCs/>
          <w:i/>
          <w:iCs/>
          <w:color w:val="000000"/>
          <w:sz w:val="40"/>
          <w:szCs w:val="40"/>
        </w:rPr>
      </w:pPr>
      <w:bookmarkStart w:id="0" w:name="_Hlk514679576"/>
      <w:r w:rsidRPr="00731466">
        <w:rPr>
          <w:rFonts w:ascii="Constantia" w:eastAsia="TTFE638240t00" w:hAnsi="Constantia" w:cs="TTFE638240t00"/>
          <w:b/>
          <w:bCs/>
          <w:i/>
          <w:iCs/>
          <w:color w:val="000000"/>
          <w:sz w:val="40"/>
          <w:szCs w:val="40"/>
        </w:rPr>
        <w:t>Joshua Shank – bios for concert programs (medium, short, and very short)</w:t>
      </w:r>
    </w:p>
    <w:p w14:paraId="233F8F99" w14:textId="77777777" w:rsidR="00731466" w:rsidRDefault="00731466">
      <w:pPr>
        <w:pStyle w:val="Standard"/>
        <w:autoSpaceDE w:val="0"/>
        <w:rPr>
          <w:rFonts w:ascii="Constantia" w:eastAsia="TTFE638240t00" w:hAnsi="Constantia" w:cs="TTFE638240t00"/>
          <w:b/>
          <w:bCs/>
          <w:i/>
          <w:iCs/>
          <w:color w:val="000000"/>
          <w:sz w:val="28"/>
          <w:szCs w:val="28"/>
          <w:u w:val="single"/>
        </w:rPr>
      </w:pPr>
    </w:p>
    <w:p w14:paraId="794E4328" w14:textId="316C4FD6" w:rsidR="00AA2254" w:rsidRPr="00731466" w:rsidRDefault="00AA2254">
      <w:pPr>
        <w:pStyle w:val="Standard"/>
        <w:autoSpaceDE w:val="0"/>
        <w:rPr>
          <w:rFonts w:ascii="Constantia" w:eastAsia="TTFE638240t00" w:hAnsi="Constantia" w:cs="TTFE638240t00"/>
          <w:b/>
          <w:bCs/>
          <w:i/>
          <w:iCs/>
          <w:color w:val="000000"/>
          <w:sz w:val="28"/>
          <w:szCs w:val="28"/>
          <w:u w:val="single"/>
        </w:rPr>
      </w:pPr>
      <w:r w:rsidRPr="00731466">
        <w:rPr>
          <w:rFonts w:ascii="Constantia" w:eastAsia="TTFE638240t00" w:hAnsi="Constantia" w:cs="TTFE638240t00"/>
          <w:b/>
          <w:bCs/>
          <w:i/>
          <w:iCs/>
          <w:color w:val="000000"/>
          <w:sz w:val="28"/>
          <w:szCs w:val="28"/>
          <w:u w:val="single"/>
        </w:rPr>
        <w:t>Medium bio</w:t>
      </w:r>
      <w:r w:rsidR="00731466" w:rsidRPr="00731466">
        <w:rPr>
          <w:rFonts w:ascii="Constantia" w:eastAsia="TTFE638240t00" w:hAnsi="Constantia" w:cs="TTFE638240t00"/>
          <w:b/>
          <w:bCs/>
          <w:i/>
          <w:iCs/>
          <w:color w:val="000000"/>
          <w:sz w:val="28"/>
          <w:szCs w:val="28"/>
          <w:u w:val="single"/>
        </w:rPr>
        <w:t xml:space="preserve"> (400 words)</w:t>
      </w:r>
    </w:p>
    <w:bookmarkEnd w:id="0"/>
    <w:p w14:paraId="09CB7917" w14:textId="77777777" w:rsidR="00731466" w:rsidRPr="00A462ED" w:rsidRDefault="00731466" w:rsidP="00731466">
      <w:pPr>
        <w:pStyle w:val="Standard"/>
        <w:rPr>
          <w:rFonts w:ascii="Constantia" w:hAnsi="Constantia"/>
        </w:rPr>
      </w:pPr>
      <w:r>
        <w:rPr>
          <w:rFonts w:ascii="Constantia" w:hAnsi="Constantia"/>
        </w:rPr>
        <w:t>The works of Boston-based composer, Joshua Shank (b. 1980),</w:t>
      </w:r>
      <w:r w:rsidRPr="00A462ED">
        <w:rPr>
          <w:rFonts w:ascii="Constantia" w:hAnsi="Constantia"/>
        </w:rPr>
        <w:t xml:space="preserve"> have been widely performed by educational and professional ensembles alike.  His works often feature the human </w:t>
      </w:r>
      <w:proofErr w:type="gramStart"/>
      <w:r w:rsidRPr="00A462ED">
        <w:rPr>
          <w:rFonts w:ascii="Constantia" w:hAnsi="Constantia"/>
        </w:rPr>
        <w:t>voice, and</w:t>
      </w:r>
      <w:proofErr w:type="gramEnd"/>
      <w:r w:rsidRPr="00A462ED">
        <w:rPr>
          <w:rFonts w:ascii="Constantia" w:hAnsi="Constantia"/>
        </w:rPr>
        <w:t xml:space="preserve"> focus on social justice or the amplification of marginalized communities.  His work, </w:t>
      </w:r>
      <w:r w:rsidRPr="00B35D0A">
        <w:rPr>
          <w:rFonts w:ascii="Constantia" w:hAnsi="Constantia"/>
          <w:i/>
          <w:iCs/>
        </w:rPr>
        <w:t>capable of anything</w:t>
      </w:r>
      <w:r w:rsidRPr="00A462ED">
        <w:rPr>
          <w:rFonts w:ascii="Constantia" w:hAnsi="Constantia"/>
        </w:rPr>
        <w:t xml:space="preserve">, celebrated the passage of marriage equality in the United States, and his oratorio, </w:t>
      </w:r>
      <w:r w:rsidRPr="00B35D0A">
        <w:rPr>
          <w:rFonts w:ascii="Constantia" w:hAnsi="Constantia"/>
          <w:i/>
          <w:iCs/>
        </w:rPr>
        <w:t>Magnificat for the Mothers of the Plaza de Mayo</w:t>
      </w:r>
      <w:r w:rsidRPr="00A462ED">
        <w:rPr>
          <w:rFonts w:ascii="Constantia" w:hAnsi="Constantia"/>
        </w:rPr>
        <w:t xml:space="preserve">, tells the story of the movement of Argentine mothers who campaigned for their children who had been “disappeared” by the military junta that formally governed the nation.  His work, </w:t>
      </w:r>
      <w:r w:rsidRPr="00B35D0A">
        <w:rPr>
          <w:rFonts w:ascii="Constantia" w:hAnsi="Constantia"/>
          <w:i/>
          <w:iCs/>
        </w:rPr>
        <w:t xml:space="preserve">Primavera </w:t>
      </w:r>
      <w:proofErr w:type="spellStart"/>
      <w:r w:rsidRPr="00B35D0A">
        <w:rPr>
          <w:rFonts w:ascii="Constantia" w:hAnsi="Constantia"/>
          <w:i/>
          <w:iCs/>
        </w:rPr>
        <w:t>en</w:t>
      </w:r>
      <w:proofErr w:type="spellEnd"/>
      <w:r w:rsidRPr="00B35D0A">
        <w:rPr>
          <w:rFonts w:ascii="Constantia" w:hAnsi="Constantia"/>
          <w:i/>
          <w:iCs/>
        </w:rPr>
        <w:t xml:space="preserve"> </w:t>
      </w:r>
      <w:proofErr w:type="spellStart"/>
      <w:r w:rsidRPr="00B35D0A">
        <w:rPr>
          <w:rFonts w:ascii="Constantia" w:hAnsi="Constantia"/>
          <w:i/>
          <w:iCs/>
        </w:rPr>
        <w:t>silencio</w:t>
      </w:r>
      <w:proofErr w:type="spellEnd"/>
      <w:r>
        <w:rPr>
          <w:rFonts w:ascii="Constantia" w:hAnsi="Constantia"/>
        </w:rPr>
        <w:t>,</w:t>
      </w:r>
      <w:r w:rsidRPr="00A462ED">
        <w:rPr>
          <w:rFonts w:ascii="Constantia" w:hAnsi="Constantia"/>
        </w:rPr>
        <w:t xml:space="preserve"> </w:t>
      </w:r>
      <w:r>
        <w:rPr>
          <w:rFonts w:ascii="Constantia" w:hAnsi="Constantia"/>
        </w:rPr>
        <w:t>is based on American conservationist Rachel Carson’s landmark writing on climate change</w:t>
      </w:r>
      <w:r w:rsidRPr="00A462ED">
        <w:rPr>
          <w:rFonts w:ascii="Constantia" w:hAnsi="Constantia"/>
        </w:rPr>
        <w:t xml:space="preserve">, and his </w:t>
      </w:r>
      <w:r w:rsidRPr="00B35D0A">
        <w:rPr>
          <w:rFonts w:ascii="Constantia" w:hAnsi="Constantia"/>
          <w:i/>
          <w:iCs/>
        </w:rPr>
        <w:t>alleluia (from quarantine)</w:t>
      </w:r>
      <w:r>
        <w:rPr>
          <w:rFonts w:ascii="Constantia" w:hAnsi="Constantia"/>
        </w:rPr>
        <w:t xml:space="preserve"> </w:t>
      </w:r>
      <w:r w:rsidRPr="00A462ED">
        <w:rPr>
          <w:rFonts w:ascii="Constantia" w:hAnsi="Constantia"/>
        </w:rPr>
        <w:t>was commissioned by a consortium of ensembles from around the United States in order to raise money for gigging musicians whose livelihoods have been decimated by the COVID-19 pandemic.</w:t>
      </w:r>
    </w:p>
    <w:p w14:paraId="5DF11EBA" w14:textId="77777777" w:rsidR="00731466" w:rsidRPr="00A462ED" w:rsidRDefault="00731466" w:rsidP="00731466">
      <w:pPr>
        <w:pStyle w:val="Standard"/>
        <w:rPr>
          <w:rFonts w:ascii="Constantia" w:hAnsi="Constantia"/>
        </w:rPr>
      </w:pPr>
    </w:p>
    <w:p w14:paraId="0634A854" w14:textId="77777777" w:rsidR="00731466" w:rsidRPr="00A462ED" w:rsidRDefault="00731466" w:rsidP="00731466">
      <w:pPr>
        <w:pStyle w:val="Standard"/>
        <w:rPr>
          <w:rFonts w:ascii="Constantia" w:hAnsi="Constantia"/>
        </w:rPr>
      </w:pPr>
      <w:r w:rsidRPr="00A462ED">
        <w:rPr>
          <w:rFonts w:ascii="Constantia" w:eastAsia="TTFE638240t00" w:hAnsi="Constantia" w:cs="TTFE638240t00"/>
          <w:color w:val="000000"/>
        </w:rPr>
        <w:t>He has been commissioned by ensembles such as The Choral Project, Conspirare, the Lorelei Ensemble, and the Young New Yorkers’ Chorus</w:t>
      </w:r>
      <w:r w:rsidRPr="00A462ED">
        <w:rPr>
          <w:rFonts w:ascii="Constantia" w:hAnsi="Constantia"/>
        </w:rPr>
        <w:t>. From 2004 to 2014 he served as Composer-In-Residence for the Minneapolis-based professional choir, The Singers</w:t>
      </w:r>
      <w:r>
        <w:rPr>
          <w:rFonts w:ascii="Constantia" w:hAnsi="Constantia"/>
        </w:rPr>
        <w:t>—</w:t>
      </w:r>
      <w:r w:rsidRPr="00A462ED">
        <w:rPr>
          <w:rFonts w:ascii="Constantia" w:hAnsi="Constantia"/>
        </w:rPr>
        <w:t xml:space="preserve">Minnesota Choral Artists, where he collaborated annually to expand and invigorate the repertoire for professional-caliber ensembles through innovative programming as well as new works written specifically for the choir.  In 2002, he became the youngest composer ever awarded the prestigious Raymond W. Brock Composition Award by the American Choral Directors Association. The winning piece, </w:t>
      </w:r>
      <w:proofErr w:type="spellStart"/>
      <w:r w:rsidRPr="00B35D0A">
        <w:rPr>
          <w:rFonts w:ascii="Constantia" w:hAnsi="Constantia"/>
          <w:i/>
          <w:iCs/>
        </w:rPr>
        <w:t>Musica</w:t>
      </w:r>
      <w:proofErr w:type="spellEnd"/>
      <w:r w:rsidRPr="00B35D0A">
        <w:rPr>
          <w:rFonts w:ascii="Constantia" w:hAnsi="Constantia"/>
          <w:i/>
          <w:iCs/>
        </w:rPr>
        <w:t xml:space="preserve"> </w:t>
      </w:r>
      <w:proofErr w:type="spellStart"/>
      <w:r w:rsidRPr="00B35D0A">
        <w:rPr>
          <w:rFonts w:ascii="Constantia" w:hAnsi="Constantia"/>
          <w:i/>
          <w:iCs/>
        </w:rPr>
        <w:t>animam</w:t>
      </w:r>
      <w:proofErr w:type="spellEnd"/>
      <w:r w:rsidRPr="00B35D0A">
        <w:rPr>
          <w:rFonts w:ascii="Constantia" w:hAnsi="Constantia"/>
          <w:i/>
          <w:iCs/>
        </w:rPr>
        <w:t xml:space="preserve"> </w:t>
      </w:r>
      <w:proofErr w:type="spellStart"/>
      <w:r w:rsidRPr="00B35D0A">
        <w:rPr>
          <w:rFonts w:ascii="Constantia" w:hAnsi="Constantia"/>
          <w:i/>
          <w:iCs/>
        </w:rPr>
        <w:t>tangens</w:t>
      </w:r>
      <w:proofErr w:type="spellEnd"/>
      <w:r w:rsidRPr="00A462ED">
        <w:rPr>
          <w:rFonts w:ascii="Constantia" w:hAnsi="Constantia"/>
        </w:rPr>
        <w:t xml:space="preserve"> (“Music touches the soul”), was premiered in Avery Fisher Hall at the Lincoln Center and has since been performed and recorded from Los Angeles to South Africa.  His music was featured in a documentary about the extensive choral tradition in the Upper Midwest, </w:t>
      </w:r>
      <w:r w:rsidRPr="00B35D0A">
        <w:rPr>
          <w:rFonts w:ascii="Constantia" w:hAnsi="Constantia"/>
          <w:i/>
          <w:iCs/>
        </w:rPr>
        <w:t>Never Stop Singing</w:t>
      </w:r>
      <w:r w:rsidRPr="00A462ED">
        <w:rPr>
          <w:rFonts w:ascii="Constantia" w:hAnsi="Constantia"/>
        </w:rPr>
        <w:t>, and his published works have sold over 150,000 copies worldwide.</w:t>
      </w:r>
    </w:p>
    <w:p w14:paraId="2D2A616E" w14:textId="77777777" w:rsidR="00731466" w:rsidRPr="00A462ED" w:rsidRDefault="00731466" w:rsidP="00731466">
      <w:pPr>
        <w:pStyle w:val="Standard"/>
        <w:rPr>
          <w:rFonts w:ascii="Constantia" w:hAnsi="Constantia"/>
        </w:rPr>
      </w:pPr>
    </w:p>
    <w:p w14:paraId="4DE8744E" w14:textId="77777777" w:rsidR="00731466" w:rsidRPr="00A462ED" w:rsidRDefault="00731466" w:rsidP="00731466">
      <w:pPr>
        <w:pStyle w:val="Standard"/>
        <w:rPr>
          <w:rFonts w:ascii="Constantia" w:hAnsi="Constantia"/>
        </w:rPr>
      </w:pPr>
      <w:r w:rsidRPr="00A462ED">
        <w:rPr>
          <w:rFonts w:ascii="Constantia" w:hAnsi="Constantia"/>
        </w:rPr>
        <w:t>Joshua received his undergraduate degree in Music Education from Luther College</w:t>
      </w:r>
      <w:r>
        <w:rPr>
          <w:rFonts w:ascii="Constantia" w:hAnsi="Constantia"/>
        </w:rPr>
        <w:t>,</w:t>
      </w:r>
      <w:r w:rsidRPr="00A462ED">
        <w:rPr>
          <w:rFonts w:ascii="Constantia" w:hAnsi="Constantia"/>
        </w:rPr>
        <w:t xml:space="preserve"> and his doctorate in Composition at the University of Texas at Austin where he studied with the late opera composer, Daniel Catán.  A native of Minnesota, he currently lives in the Boston area with his husband, Robert W. Ressler, a sociologist who focuses on child, youth, and family policy in education, and their cat, Obergefell.  Joshua is an avid cyclist and is always attempting to be a better cook.</w:t>
      </w:r>
    </w:p>
    <w:p w14:paraId="69C2A8C7" w14:textId="77777777" w:rsidR="00731466" w:rsidRPr="00A462ED" w:rsidRDefault="00731466" w:rsidP="00731466">
      <w:pPr>
        <w:pStyle w:val="Standard"/>
        <w:rPr>
          <w:rFonts w:ascii="Constantia" w:hAnsi="Constantia"/>
        </w:rPr>
      </w:pPr>
    </w:p>
    <w:p w14:paraId="6BD1CF54" w14:textId="77777777" w:rsidR="00731466" w:rsidRPr="00A462ED" w:rsidRDefault="00731466" w:rsidP="00731466">
      <w:pPr>
        <w:pStyle w:val="Standard"/>
        <w:rPr>
          <w:rFonts w:ascii="Constantia" w:hAnsi="Constantia"/>
        </w:rPr>
      </w:pPr>
      <w:r w:rsidRPr="00A462ED">
        <w:rPr>
          <w:rFonts w:ascii="Constantia" w:hAnsi="Constantia"/>
        </w:rPr>
        <w:t xml:space="preserve">Lear more at </w:t>
      </w:r>
      <w:hyperlink r:id="rId6" w:history="1">
        <w:r w:rsidRPr="00A462ED">
          <w:rPr>
            <w:rFonts w:ascii="Constantia" w:hAnsi="Constantia"/>
            <w:color w:val="4472C4" w:themeColor="accent1"/>
            <w:u w:val="single"/>
          </w:rPr>
          <w:t>www.joshuashank.com</w:t>
        </w:r>
      </w:hyperlink>
    </w:p>
    <w:p w14:paraId="6172D020" w14:textId="77777777" w:rsidR="00731466" w:rsidRPr="00731466" w:rsidRDefault="00731466">
      <w:pPr>
        <w:pStyle w:val="Standard"/>
        <w:autoSpaceDE w:val="0"/>
        <w:rPr>
          <w:rFonts w:ascii="Constantia" w:eastAsia="TTFE638240t00" w:hAnsi="Constantia" w:cs="TTFE638240t00"/>
          <w:color w:val="000000"/>
        </w:rPr>
      </w:pPr>
    </w:p>
    <w:p w14:paraId="3CAE3BF5" w14:textId="37CECB58" w:rsidR="00731466" w:rsidRPr="00731466" w:rsidRDefault="00731466">
      <w:pPr>
        <w:pStyle w:val="Standard"/>
        <w:autoSpaceDE w:val="0"/>
        <w:rPr>
          <w:rFonts w:ascii="Constantia" w:eastAsia="TTFE638240t00" w:hAnsi="Constantia" w:cs="TTFE638240t00"/>
          <w:b/>
          <w:bCs/>
          <w:i/>
          <w:iCs/>
          <w:color w:val="000000"/>
          <w:sz w:val="28"/>
          <w:szCs w:val="28"/>
          <w:u w:val="single"/>
        </w:rPr>
      </w:pPr>
      <w:bookmarkStart w:id="1" w:name="_Hlk48223490"/>
      <w:r w:rsidRPr="00731466">
        <w:rPr>
          <w:rFonts w:ascii="Constantia" w:eastAsia="TTFE638240t00" w:hAnsi="Constantia" w:cs="TTFE638240t00"/>
          <w:b/>
          <w:bCs/>
          <w:i/>
          <w:iCs/>
          <w:color w:val="000000"/>
          <w:sz w:val="28"/>
          <w:szCs w:val="28"/>
          <w:u w:val="single"/>
        </w:rPr>
        <w:t>Short</w:t>
      </w:r>
      <w:r>
        <w:rPr>
          <w:rFonts w:ascii="Constantia" w:eastAsia="TTFE638240t00" w:hAnsi="Constantia" w:cs="TTFE638240t00"/>
          <w:b/>
          <w:bCs/>
          <w:i/>
          <w:iCs/>
          <w:color w:val="000000"/>
          <w:sz w:val="28"/>
          <w:szCs w:val="28"/>
          <w:u w:val="single"/>
        </w:rPr>
        <w:t xml:space="preserve"> bio</w:t>
      </w:r>
      <w:r w:rsidRPr="00731466">
        <w:rPr>
          <w:rFonts w:ascii="Constantia" w:eastAsia="TTFE638240t00" w:hAnsi="Constantia" w:cs="TTFE638240t00"/>
          <w:b/>
          <w:bCs/>
          <w:i/>
          <w:iCs/>
          <w:color w:val="000000"/>
          <w:sz w:val="28"/>
          <w:szCs w:val="28"/>
          <w:u w:val="single"/>
        </w:rPr>
        <w:t xml:space="preserve"> (300 words)</w:t>
      </w:r>
    </w:p>
    <w:p w14:paraId="656C3292" w14:textId="6B0BBF13" w:rsidR="003A4A37" w:rsidRPr="006D68C2" w:rsidRDefault="00A97E0D">
      <w:pPr>
        <w:pStyle w:val="Standard"/>
        <w:autoSpaceDE w:val="0"/>
        <w:rPr>
          <w:rFonts w:ascii="Constantia" w:hAnsi="Constantia"/>
        </w:rPr>
      </w:pPr>
      <w:r w:rsidRPr="00731466">
        <w:rPr>
          <w:rFonts w:ascii="Constantia" w:eastAsia="TTFE638240t00" w:hAnsi="Constantia" w:cs="TTFE638240t00"/>
          <w:color w:val="000000"/>
        </w:rPr>
        <w:t>The music of Boston-based composer, Joshua Shank (b. 1980),</w:t>
      </w:r>
      <w:r w:rsidR="008B12DB" w:rsidRPr="00731466">
        <w:rPr>
          <w:rFonts w:ascii="Constantia" w:eastAsia="TTFE638240t00" w:hAnsi="Constantia" w:cs="TTFE638240t00"/>
          <w:color w:val="000000"/>
        </w:rPr>
        <w:t xml:space="preserve"> has been called “jubilant…ethereal” (</w:t>
      </w:r>
      <w:r w:rsidR="008B12DB" w:rsidRPr="00731466">
        <w:rPr>
          <w:rFonts w:ascii="Constantia" w:eastAsia="TTFE638240t00" w:hAnsi="Constantia" w:cs="TTFE638240t00"/>
          <w:i/>
          <w:iCs/>
          <w:color w:val="000000"/>
        </w:rPr>
        <w:t>Santa Barbara News-Press</w:t>
      </w:r>
      <w:r w:rsidR="008B12DB" w:rsidRPr="00731466">
        <w:rPr>
          <w:rFonts w:ascii="Constantia" w:eastAsia="TTFE638240t00" w:hAnsi="Constantia" w:cs="TTFE638240t00"/>
          <w:color w:val="000000"/>
        </w:rPr>
        <w:t>)</w:t>
      </w:r>
      <w:r w:rsidR="00BF4162" w:rsidRPr="00731466">
        <w:rPr>
          <w:rFonts w:ascii="Constantia" w:eastAsia="TTFE638240t00" w:hAnsi="Constantia" w:cs="TTFE638240t00"/>
          <w:color w:val="000000"/>
        </w:rPr>
        <w:t xml:space="preserve">, </w:t>
      </w:r>
      <w:r w:rsidR="008B12DB" w:rsidRPr="00731466">
        <w:rPr>
          <w:rFonts w:ascii="Constantia" w:eastAsia="TTFE638240t00" w:hAnsi="Constantia" w:cs="TTFE638240t00"/>
          <w:color w:val="000000"/>
        </w:rPr>
        <w:t>“evocative and atmospheric” (</w:t>
      </w:r>
      <w:r w:rsidR="008B12DB" w:rsidRPr="00731466">
        <w:rPr>
          <w:rFonts w:ascii="Constantia" w:eastAsia="TTFE638240t00" w:hAnsi="Constantia" w:cs="TTFE638240t00"/>
          <w:i/>
          <w:iCs/>
          <w:color w:val="000000"/>
        </w:rPr>
        <w:t>Gramophone</w:t>
      </w:r>
      <w:r w:rsidR="008B12DB" w:rsidRPr="00731466">
        <w:rPr>
          <w:rFonts w:ascii="Constantia" w:eastAsia="TTFE638240t00" w:hAnsi="Constantia" w:cs="TTFE638240t00"/>
          <w:color w:val="000000"/>
        </w:rPr>
        <w:t>)</w:t>
      </w:r>
      <w:r w:rsidR="00BF4162" w:rsidRPr="00731466">
        <w:rPr>
          <w:rFonts w:ascii="Constantia" w:eastAsia="TTFE638240t00" w:hAnsi="Constantia" w:cs="TTFE638240t00"/>
          <w:color w:val="000000"/>
        </w:rPr>
        <w:t xml:space="preserve">, and </w:t>
      </w:r>
      <w:r w:rsidR="008B12DB" w:rsidRPr="00731466">
        <w:rPr>
          <w:rFonts w:ascii="Constantia" w:eastAsia="TTFE638240t00" w:hAnsi="Constantia" w:cs="TTFE638240t00"/>
          <w:color w:val="000000"/>
        </w:rPr>
        <w:t>“emotionally</w:t>
      </w:r>
      <w:r w:rsidR="008B12DB" w:rsidRPr="006D68C2">
        <w:rPr>
          <w:rFonts w:ascii="Constantia" w:eastAsia="TTFE638240t00" w:hAnsi="Constantia" w:cs="TTFE638240t00"/>
          <w:color w:val="000000"/>
        </w:rPr>
        <w:t xml:space="preserve"> charged”</w:t>
      </w:r>
      <w:r w:rsidR="00BF4162" w:rsidRPr="006D68C2">
        <w:rPr>
          <w:rFonts w:ascii="Constantia" w:eastAsia="TTFE638240t00" w:hAnsi="Constantia" w:cs="TTFE638240t00"/>
          <w:color w:val="000000"/>
        </w:rPr>
        <w:t xml:space="preserve"> (</w:t>
      </w:r>
      <w:r w:rsidR="00BF4162" w:rsidRPr="006D68C2">
        <w:rPr>
          <w:rFonts w:ascii="Constantia" w:eastAsia="TTFE638240t00" w:hAnsi="Constantia" w:cs="TTFE638240t00"/>
          <w:i/>
          <w:iCs/>
          <w:color w:val="000000"/>
        </w:rPr>
        <w:t>Boston Classical Review</w:t>
      </w:r>
      <w:r w:rsidR="00BF4162" w:rsidRPr="006D68C2">
        <w:rPr>
          <w:rFonts w:ascii="Constantia" w:eastAsia="TTFE638240t00" w:hAnsi="Constantia" w:cs="TTFE638240t00"/>
          <w:color w:val="000000"/>
        </w:rPr>
        <w:t>).</w:t>
      </w:r>
      <w:r w:rsidR="008B12DB" w:rsidRPr="006D68C2">
        <w:rPr>
          <w:rFonts w:ascii="Constantia" w:eastAsia="TTFE638240t00" w:hAnsi="Constantia" w:cs="TTFE638240t00"/>
          <w:color w:val="000000"/>
        </w:rPr>
        <w:t xml:space="preserve">  He has been commissioned by </w:t>
      </w:r>
      <w:r w:rsidR="00924663" w:rsidRPr="006D68C2">
        <w:rPr>
          <w:rFonts w:ascii="Constantia" w:eastAsia="TTFE638240t00" w:hAnsi="Constantia" w:cs="TTFE638240t00"/>
          <w:color w:val="000000"/>
        </w:rPr>
        <w:t>organizations</w:t>
      </w:r>
      <w:r w:rsidR="008B12DB" w:rsidRPr="006D68C2">
        <w:rPr>
          <w:rFonts w:ascii="Constantia" w:eastAsia="TTFE638240t00" w:hAnsi="Constantia" w:cs="TTFE638240t00"/>
          <w:color w:val="000000"/>
        </w:rPr>
        <w:t xml:space="preserve"> such as </w:t>
      </w:r>
      <w:r w:rsidR="00BF4162" w:rsidRPr="006D68C2">
        <w:rPr>
          <w:rFonts w:ascii="Constantia" w:eastAsia="TTFE638240t00" w:hAnsi="Constantia" w:cs="TTFE638240t00"/>
          <w:color w:val="000000"/>
        </w:rPr>
        <w:t>the Lorelei Ensemble,</w:t>
      </w:r>
      <w:r w:rsidR="008B12DB" w:rsidRPr="006D68C2">
        <w:rPr>
          <w:rFonts w:ascii="Constantia" w:eastAsia="TTFE638240t00" w:hAnsi="Constantia" w:cs="TTFE638240t00"/>
          <w:color w:val="000000"/>
        </w:rPr>
        <w:t xml:space="preserve"> the Cincinnati Conservatory of Music, </w:t>
      </w:r>
      <w:r w:rsidR="006D68C2">
        <w:rPr>
          <w:rFonts w:ascii="Constantia" w:eastAsia="TTFE638240t00" w:hAnsi="Constantia" w:cs="TTFE638240t00"/>
          <w:color w:val="000000"/>
        </w:rPr>
        <w:t xml:space="preserve">the Choral Project, </w:t>
      </w:r>
      <w:r w:rsidR="008B12DB" w:rsidRPr="006D68C2">
        <w:rPr>
          <w:rFonts w:ascii="Constantia" w:eastAsia="TTFE638240t00" w:hAnsi="Constantia" w:cs="TTFE638240t00"/>
          <w:color w:val="000000"/>
        </w:rPr>
        <w:t xml:space="preserve">the American Choral Directors Association, </w:t>
      </w:r>
      <w:r w:rsidR="00BF4162" w:rsidRPr="006D68C2">
        <w:rPr>
          <w:rFonts w:ascii="Constantia" w:eastAsia="TTFE638240t00" w:hAnsi="Constantia" w:cs="TTFE638240t00"/>
          <w:color w:val="000000"/>
        </w:rPr>
        <w:t xml:space="preserve">and </w:t>
      </w:r>
      <w:r w:rsidR="006D68C2">
        <w:rPr>
          <w:rFonts w:ascii="Constantia" w:eastAsia="TTFE638240t00" w:hAnsi="Constantia" w:cs="TTFE638240t00"/>
          <w:color w:val="000000"/>
        </w:rPr>
        <w:t>the Association for Music in International Schools</w:t>
      </w:r>
      <w:r w:rsidR="008B12DB" w:rsidRPr="006D68C2">
        <w:rPr>
          <w:rFonts w:ascii="Constantia" w:eastAsia="TTFE638240t00" w:hAnsi="Constantia" w:cs="TTFE638240t00"/>
          <w:color w:val="000000"/>
        </w:rPr>
        <w:t>. From 2004</w:t>
      </w:r>
      <w:r w:rsidR="00924663" w:rsidRPr="006D68C2">
        <w:rPr>
          <w:rFonts w:ascii="Constantia" w:eastAsia="TTFE638240t00" w:hAnsi="Constantia" w:cs="TTFE638240t00"/>
          <w:color w:val="000000"/>
        </w:rPr>
        <w:t xml:space="preserve"> to </w:t>
      </w:r>
      <w:r w:rsidR="008B12DB" w:rsidRPr="006D68C2">
        <w:rPr>
          <w:rFonts w:ascii="Constantia" w:eastAsia="TTFE638240t00" w:hAnsi="Constantia" w:cs="TTFE638240t00"/>
          <w:color w:val="000000"/>
        </w:rPr>
        <w:t>2014, he served a</w:t>
      </w:r>
      <w:r w:rsidR="006D68C2" w:rsidRPr="006D68C2">
        <w:rPr>
          <w:rFonts w:ascii="Constantia" w:eastAsia="TTFE638240t00" w:hAnsi="Constantia" w:cs="TTFE638240t00"/>
          <w:color w:val="000000"/>
        </w:rPr>
        <w:t xml:space="preserve">longside fellow </w:t>
      </w:r>
      <w:r w:rsidR="008B12DB" w:rsidRPr="006D68C2">
        <w:rPr>
          <w:rFonts w:ascii="Constantia" w:eastAsia="TTFE638240t00" w:hAnsi="Constantia" w:cs="TTFE638240t00"/>
          <w:color w:val="000000"/>
        </w:rPr>
        <w:t>Composer</w:t>
      </w:r>
      <w:r w:rsidR="006D68C2" w:rsidRPr="006D68C2">
        <w:rPr>
          <w:rFonts w:ascii="Constantia" w:eastAsia="TTFE638240t00" w:hAnsi="Constantia" w:cs="TTFE638240t00"/>
          <w:color w:val="000000"/>
        </w:rPr>
        <w:t>s</w:t>
      </w:r>
      <w:r w:rsidR="008B12DB" w:rsidRPr="006D68C2">
        <w:rPr>
          <w:rFonts w:ascii="Constantia" w:eastAsia="TTFE638240t00" w:hAnsi="Constantia" w:cs="TTFE638240t00"/>
          <w:color w:val="000000"/>
        </w:rPr>
        <w:t xml:space="preserve">-In-Residence </w:t>
      </w:r>
      <w:r w:rsidR="006D68C2" w:rsidRPr="006D68C2">
        <w:rPr>
          <w:rFonts w:ascii="Constantia" w:eastAsia="TTFE638240t00" w:hAnsi="Constantia" w:cs="TTFE638240t00"/>
          <w:color w:val="000000"/>
        </w:rPr>
        <w:lastRenderedPageBreak/>
        <w:t xml:space="preserve">Jocelyn Hagen and Abbie </w:t>
      </w:r>
      <w:proofErr w:type="spellStart"/>
      <w:r w:rsidR="006D68C2" w:rsidRPr="006D68C2">
        <w:rPr>
          <w:rFonts w:ascii="Constantia" w:eastAsia="TTFE638240t00" w:hAnsi="Constantia" w:cs="TTFE638240t00"/>
          <w:color w:val="000000"/>
        </w:rPr>
        <w:t>Betinis</w:t>
      </w:r>
      <w:proofErr w:type="spellEnd"/>
      <w:r w:rsidR="006D68C2" w:rsidRPr="006D68C2">
        <w:rPr>
          <w:rFonts w:ascii="Constantia" w:eastAsia="TTFE638240t00" w:hAnsi="Constantia" w:cs="TTFE638240t00"/>
          <w:color w:val="000000"/>
        </w:rPr>
        <w:t xml:space="preserve"> </w:t>
      </w:r>
      <w:r w:rsidR="008B12DB" w:rsidRPr="006D68C2">
        <w:rPr>
          <w:rFonts w:ascii="Constantia" w:eastAsia="TTFE638240t00" w:hAnsi="Constantia" w:cs="TTFE638240t00"/>
          <w:color w:val="000000"/>
        </w:rPr>
        <w:t>for the Minneapolis-based professional choir, The Singers</w:t>
      </w:r>
      <w:r w:rsidR="00924663" w:rsidRPr="006D68C2">
        <w:rPr>
          <w:rFonts w:ascii="Constantia" w:eastAsia="TTFE638240t00" w:hAnsi="Constantia" w:cs="TTFE638240t00"/>
          <w:color w:val="000000"/>
        </w:rPr>
        <w:t xml:space="preserve">, </w:t>
      </w:r>
      <w:r w:rsidR="006D68C2" w:rsidRPr="006D68C2">
        <w:rPr>
          <w:rFonts w:ascii="Constantia" w:eastAsia="TTFE638240t00" w:hAnsi="Constantia" w:cs="TTFE638240t00"/>
          <w:color w:val="000000"/>
        </w:rPr>
        <w:t xml:space="preserve">where he </w:t>
      </w:r>
      <w:r w:rsidR="006D68C2" w:rsidRPr="006D68C2">
        <w:rPr>
          <w:rFonts w:ascii="Constantia" w:hAnsi="Constantia"/>
        </w:rPr>
        <w:t>collaborated annually to expand and invigorate the repertoire for professional-caliber ensembles through innovative programming as well as new works written specifically for the ensemble</w:t>
      </w:r>
      <w:r w:rsidR="008B12DB" w:rsidRPr="006D68C2">
        <w:rPr>
          <w:rFonts w:ascii="Constantia" w:eastAsia="TTFE638240t00" w:hAnsi="Constantia" w:cs="TTFE638240t00"/>
          <w:color w:val="000000"/>
        </w:rPr>
        <w:t xml:space="preserve">.  In 2002, he became the youngest recipient ever of the Raymond W. Brock Composition Award </w:t>
      </w:r>
      <w:r w:rsidR="00924663" w:rsidRPr="006D68C2">
        <w:rPr>
          <w:rFonts w:ascii="Constantia" w:eastAsia="TTFE638240t00" w:hAnsi="Constantia" w:cs="TTFE638240t00"/>
          <w:color w:val="000000"/>
        </w:rPr>
        <w:t>from</w:t>
      </w:r>
      <w:r w:rsidR="008B12DB" w:rsidRPr="006D68C2">
        <w:rPr>
          <w:rFonts w:ascii="Constantia" w:eastAsia="TTFE638240t00" w:hAnsi="Constantia" w:cs="TTFE638240t00"/>
          <w:color w:val="000000"/>
        </w:rPr>
        <w:t xml:space="preserve"> the American Choral Directors Association. The winning piece, </w:t>
      </w:r>
      <w:proofErr w:type="spellStart"/>
      <w:r w:rsidR="008B12DB" w:rsidRPr="006D68C2">
        <w:rPr>
          <w:rFonts w:ascii="Constantia" w:eastAsia="TTFE638240t00" w:hAnsi="Constantia" w:cs="TTFE638240t00"/>
          <w:i/>
          <w:iCs/>
          <w:color w:val="000000"/>
        </w:rPr>
        <w:t>Musica</w:t>
      </w:r>
      <w:proofErr w:type="spellEnd"/>
      <w:r w:rsidR="008B12DB" w:rsidRPr="006D68C2">
        <w:rPr>
          <w:rFonts w:ascii="Constantia" w:eastAsia="TTFE638240t00" w:hAnsi="Constantia" w:cs="TTFE638240t00"/>
          <w:i/>
          <w:iCs/>
          <w:color w:val="000000"/>
        </w:rPr>
        <w:t xml:space="preserve"> </w:t>
      </w:r>
      <w:proofErr w:type="spellStart"/>
      <w:r w:rsidR="008B12DB" w:rsidRPr="006D68C2">
        <w:rPr>
          <w:rFonts w:ascii="Constantia" w:eastAsia="TTFE638240t00" w:hAnsi="Constantia" w:cs="TTFE638240t00"/>
          <w:i/>
          <w:iCs/>
          <w:color w:val="000000"/>
        </w:rPr>
        <w:t>animam</w:t>
      </w:r>
      <w:proofErr w:type="spellEnd"/>
      <w:r w:rsidR="008B12DB" w:rsidRPr="006D68C2">
        <w:rPr>
          <w:rFonts w:ascii="Constantia" w:eastAsia="TTFE638240t00" w:hAnsi="Constantia" w:cs="TTFE638240t00"/>
          <w:i/>
          <w:iCs/>
          <w:color w:val="000000"/>
        </w:rPr>
        <w:t xml:space="preserve"> </w:t>
      </w:r>
      <w:proofErr w:type="spellStart"/>
      <w:r w:rsidR="008B12DB" w:rsidRPr="006D68C2">
        <w:rPr>
          <w:rFonts w:ascii="Constantia" w:eastAsia="TTFE638240t00" w:hAnsi="Constantia" w:cs="TTFE638240t00"/>
          <w:i/>
          <w:iCs/>
          <w:color w:val="000000"/>
        </w:rPr>
        <w:t>tangens</w:t>
      </w:r>
      <w:proofErr w:type="spellEnd"/>
      <w:r w:rsidR="008B12DB" w:rsidRPr="006D68C2">
        <w:rPr>
          <w:rFonts w:ascii="Constantia" w:eastAsia="TTFE638240t00" w:hAnsi="Constantia" w:cs="TTFE638240t00"/>
          <w:color w:val="000000"/>
        </w:rPr>
        <w:t xml:space="preserve">, was premiered in Avery Fisher Hall at the Lincoln Center, and has since been performed and recorded from Los Angeles to South Africa.  </w:t>
      </w:r>
      <w:r w:rsidR="00924663" w:rsidRPr="006D68C2">
        <w:rPr>
          <w:rFonts w:ascii="Constantia" w:eastAsia="TTFE638240t00" w:hAnsi="Constantia" w:cs="TTFE638240t00"/>
          <w:color w:val="000000"/>
        </w:rPr>
        <w:t>A native of Minnesota, h</w:t>
      </w:r>
      <w:r w:rsidR="008B12DB" w:rsidRPr="006D68C2">
        <w:rPr>
          <w:rFonts w:ascii="Constantia" w:eastAsia="TTFE638240t00" w:hAnsi="Constantia" w:cs="TTFE638240t00"/>
          <w:color w:val="111111"/>
        </w:rPr>
        <w:t xml:space="preserve">is music was recently featured in a documentary about the extensive choral tradition in the upper Midwest, </w:t>
      </w:r>
      <w:r w:rsidR="008B12DB" w:rsidRPr="006D68C2">
        <w:rPr>
          <w:rFonts w:ascii="Constantia" w:eastAsia="TTFE638240t00" w:hAnsi="Constantia" w:cs="TTFE638240t00"/>
          <w:i/>
          <w:iCs/>
          <w:color w:val="111111"/>
        </w:rPr>
        <w:t>Never Stop Singing</w:t>
      </w:r>
      <w:r w:rsidR="008B12DB" w:rsidRPr="006D68C2">
        <w:rPr>
          <w:rFonts w:ascii="Constantia" w:eastAsia="TTFE638240t00" w:hAnsi="Constantia" w:cs="TTFE638240t00"/>
          <w:color w:val="111111"/>
        </w:rPr>
        <w:t>, and his published works have sold over 150,000 copies worldwide</w:t>
      </w:r>
      <w:r w:rsidR="008B12DB" w:rsidRPr="006D68C2">
        <w:rPr>
          <w:rFonts w:ascii="Constantia" w:eastAsia="TTFE638240t00" w:hAnsi="Constantia" w:cs="TTFE638240t00"/>
          <w:color w:val="000000"/>
        </w:rPr>
        <w:t xml:space="preserve">.  </w:t>
      </w:r>
    </w:p>
    <w:p w14:paraId="02DD05C7" w14:textId="77777777" w:rsidR="003A4A37" w:rsidRPr="006D68C2" w:rsidRDefault="003A4A37">
      <w:pPr>
        <w:pStyle w:val="Standard"/>
        <w:autoSpaceDE w:val="0"/>
        <w:rPr>
          <w:rFonts w:ascii="Constantia" w:eastAsia="TTFE638240t00" w:hAnsi="Constantia" w:cs="TTFE638240t00"/>
          <w:color w:val="000000"/>
        </w:rPr>
      </w:pPr>
    </w:p>
    <w:p w14:paraId="743344A2" w14:textId="70FAC53E" w:rsidR="003A4A37" w:rsidRPr="006D68C2" w:rsidRDefault="008B12DB">
      <w:pPr>
        <w:pStyle w:val="Standard"/>
        <w:autoSpaceDE w:val="0"/>
        <w:rPr>
          <w:rFonts w:ascii="Constantia" w:hAnsi="Constantia"/>
        </w:rPr>
      </w:pPr>
      <w:r w:rsidRPr="006D68C2">
        <w:rPr>
          <w:rFonts w:ascii="Constantia" w:hAnsi="Constantia"/>
        </w:rPr>
        <w:t xml:space="preserve">Joshua received his undergraduate degree in Music Education from Luther College where he studied conducting with Weston Noble.  He </w:t>
      </w:r>
      <w:r w:rsidR="00924663" w:rsidRPr="006D68C2">
        <w:rPr>
          <w:rFonts w:ascii="Constantia" w:hAnsi="Constantia"/>
        </w:rPr>
        <w:t xml:space="preserve">has </w:t>
      </w:r>
      <w:r w:rsidRPr="006D68C2">
        <w:rPr>
          <w:rFonts w:ascii="Constantia" w:hAnsi="Constantia"/>
        </w:rPr>
        <w:t>also earned master</w:t>
      </w:r>
      <w:r w:rsidR="00924663" w:rsidRPr="006D68C2">
        <w:rPr>
          <w:rFonts w:ascii="Constantia" w:hAnsi="Constantia"/>
        </w:rPr>
        <w:t>’</w:t>
      </w:r>
      <w:r w:rsidRPr="006D68C2">
        <w:rPr>
          <w:rFonts w:ascii="Constantia" w:hAnsi="Constantia"/>
        </w:rPr>
        <w:t xml:space="preserve">s and doctoral degrees in </w:t>
      </w:r>
      <w:r w:rsidR="00924663" w:rsidRPr="006D68C2">
        <w:rPr>
          <w:rFonts w:ascii="Constantia" w:hAnsi="Constantia"/>
        </w:rPr>
        <w:t>M</w:t>
      </w:r>
      <w:r w:rsidRPr="006D68C2">
        <w:rPr>
          <w:rFonts w:ascii="Constantia" w:hAnsi="Constantia"/>
        </w:rPr>
        <w:t xml:space="preserve">usicology and </w:t>
      </w:r>
      <w:r w:rsidR="00924663" w:rsidRPr="006D68C2">
        <w:rPr>
          <w:rFonts w:ascii="Constantia" w:hAnsi="Constantia"/>
        </w:rPr>
        <w:t>C</w:t>
      </w:r>
      <w:r w:rsidRPr="006D68C2">
        <w:rPr>
          <w:rFonts w:ascii="Constantia" w:hAnsi="Constantia"/>
        </w:rPr>
        <w:t>omposition</w:t>
      </w:r>
      <w:r w:rsidR="00C43FAE" w:rsidRPr="006D68C2">
        <w:rPr>
          <w:rFonts w:ascii="Constantia" w:hAnsi="Constantia"/>
        </w:rPr>
        <w:t>, respectively,</w:t>
      </w:r>
      <w:r w:rsidRPr="006D68C2">
        <w:rPr>
          <w:rFonts w:ascii="Constantia" w:hAnsi="Constantia"/>
        </w:rPr>
        <w:t xml:space="preserve"> from the University of Texas at Austin where he studied with </w:t>
      </w:r>
      <w:r w:rsidR="00924663" w:rsidRPr="006D68C2">
        <w:rPr>
          <w:rFonts w:ascii="Constantia" w:hAnsi="Constantia"/>
        </w:rPr>
        <w:t xml:space="preserve">Charles Carson, </w:t>
      </w:r>
      <w:r w:rsidRPr="006D68C2">
        <w:rPr>
          <w:rFonts w:ascii="Constantia" w:hAnsi="Constantia"/>
        </w:rPr>
        <w:t xml:space="preserve">Yevgeniy </w:t>
      </w:r>
      <w:proofErr w:type="spellStart"/>
      <w:r w:rsidRPr="006D68C2">
        <w:rPr>
          <w:rFonts w:ascii="Constantia" w:hAnsi="Constantia"/>
        </w:rPr>
        <w:t>Sharlat</w:t>
      </w:r>
      <w:proofErr w:type="spellEnd"/>
      <w:r w:rsidR="00924663" w:rsidRPr="006D68C2">
        <w:rPr>
          <w:rFonts w:ascii="Constantia" w:hAnsi="Constantia"/>
        </w:rPr>
        <w:t xml:space="preserve">, </w:t>
      </w:r>
      <w:r w:rsidRPr="006D68C2">
        <w:rPr>
          <w:rFonts w:ascii="Constantia" w:hAnsi="Constantia"/>
        </w:rPr>
        <w:t xml:space="preserve">Donald Grantham, and the late opera composer Daniel Catán.  </w:t>
      </w:r>
      <w:r w:rsidR="00924663" w:rsidRPr="006D68C2">
        <w:rPr>
          <w:rFonts w:ascii="Constantia" w:hAnsi="Constantia"/>
        </w:rPr>
        <w:t xml:space="preserve">A fierce advocate for students’ access to music education, he was a public-school teacher </w:t>
      </w:r>
      <w:r w:rsidR="006D68C2" w:rsidRPr="006D68C2">
        <w:rPr>
          <w:rFonts w:ascii="Constantia" w:hAnsi="Constantia"/>
        </w:rPr>
        <w:t xml:space="preserve">in Minneapolis/St. Paul </w:t>
      </w:r>
      <w:r w:rsidR="00924663" w:rsidRPr="006D68C2">
        <w:rPr>
          <w:rFonts w:ascii="Constantia" w:hAnsi="Constantia"/>
        </w:rPr>
        <w:t>for many years before going on to teach</w:t>
      </w:r>
      <w:r w:rsidR="00456698" w:rsidRPr="006D68C2">
        <w:rPr>
          <w:rFonts w:ascii="Constantia" w:hAnsi="Constantia"/>
        </w:rPr>
        <w:t xml:space="preserve"> at </w:t>
      </w:r>
      <w:r w:rsidR="00924663" w:rsidRPr="006D68C2">
        <w:rPr>
          <w:rFonts w:ascii="Constantia" w:hAnsi="Constantia"/>
        </w:rPr>
        <w:t xml:space="preserve">Gonzaga University, </w:t>
      </w:r>
      <w:r w:rsidR="00456698" w:rsidRPr="006D68C2">
        <w:rPr>
          <w:rFonts w:ascii="Constantia" w:hAnsi="Constantia"/>
        </w:rPr>
        <w:t>Valley City State University</w:t>
      </w:r>
      <w:r w:rsidR="00212EC9" w:rsidRPr="006D68C2">
        <w:rPr>
          <w:rFonts w:ascii="Constantia" w:hAnsi="Constantia"/>
        </w:rPr>
        <w:t>, and Eastern Washington University</w:t>
      </w:r>
      <w:r w:rsidRPr="006D68C2">
        <w:rPr>
          <w:rFonts w:ascii="Constantia" w:hAnsi="Constantia"/>
        </w:rPr>
        <w:t>.</w:t>
      </w:r>
      <w:r w:rsidR="00C41F19" w:rsidRPr="006D68C2">
        <w:rPr>
          <w:rFonts w:ascii="Constantia" w:hAnsi="Constantia"/>
        </w:rPr>
        <w:t xml:space="preserve">  When he’s not writing music, you can probably find him </w:t>
      </w:r>
      <w:r w:rsidR="00924663" w:rsidRPr="006D68C2">
        <w:rPr>
          <w:rFonts w:ascii="Constantia" w:hAnsi="Constantia"/>
        </w:rPr>
        <w:t xml:space="preserve">biking, </w:t>
      </w:r>
      <w:r w:rsidR="00C41F19" w:rsidRPr="006D68C2">
        <w:rPr>
          <w:rFonts w:ascii="Constantia" w:hAnsi="Constantia"/>
        </w:rPr>
        <w:t>studying vegetarian cooking, or watching hilariously bad movies with his husband, sociologist</w:t>
      </w:r>
      <w:r w:rsidR="00731466">
        <w:t xml:space="preserve"> Robert Ressler</w:t>
      </w:r>
      <w:r w:rsidR="00C41F19" w:rsidRPr="006D68C2">
        <w:rPr>
          <w:rFonts w:ascii="Constantia" w:hAnsi="Constantia"/>
        </w:rPr>
        <w:t>.</w:t>
      </w:r>
    </w:p>
    <w:p w14:paraId="6DDCF489" w14:textId="77777777" w:rsidR="003A4A37" w:rsidRPr="006D68C2" w:rsidRDefault="003A4A37">
      <w:pPr>
        <w:pStyle w:val="Standard"/>
        <w:autoSpaceDE w:val="0"/>
        <w:rPr>
          <w:rFonts w:ascii="Constantia" w:eastAsia="TTFE638240t00" w:hAnsi="Constantia" w:cs="TTFE638240t00"/>
          <w:color w:val="000000"/>
        </w:rPr>
      </w:pPr>
    </w:p>
    <w:p w14:paraId="509E1C16" w14:textId="77777777" w:rsidR="003A4A37" w:rsidRPr="006D68C2" w:rsidRDefault="008B12DB">
      <w:pPr>
        <w:pStyle w:val="Standard"/>
        <w:autoSpaceDE w:val="0"/>
        <w:rPr>
          <w:rFonts w:ascii="Constantia" w:hAnsi="Constantia"/>
        </w:rPr>
      </w:pPr>
      <w:r w:rsidRPr="006D68C2">
        <w:rPr>
          <w:rFonts w:ascii="Constantia" w:eastAsia="TTFE638240t00" w:hAnsi="Constantia" w:cs="TTFE638240t00"/>
          <w:color w:val="000000"/>
        </w:rPr>
        <w:t xml:space="preserve">Learn more at </w:t>
      </w:r>
      <w:hyperlink r:id="rId7" w:history="1">
        <w:r w:rsidRPr="006D68C2">
          <w:rPr>
            <w:rStyle w:val="Hyperlink"/>
            <w:rFonts w:ascii="Constantia" w:eastAsia="TTFE638240t00" w:hAnsi="Constantia" w:cs="TTFE638240t00"/>
          </w:rPr>
          <w:t>www.joshuashank.com</w:t>
        </w:r>
      </w:hyperlink>
    </w:p>
    <w:bookmarkEnd w:id="1"/>
    <w:p w14:paraId="41F6176E" w14:textId="77777777" w:rsidR="003A4A37" w:rsidRPr="006D68C2" w:rsidRDefault="003A4A37">
      <w:pPr>
        <w:pStyle w:val="Standard"/>
        <w:autoSpaceDE w:val="0"/>
        <w:rPr>
          <w:rFonts w:ascii="Constantia" w:eastAsia="TTFE638240t00" w:hAnsi="Constantia" w:cs="TTFE638240t00"/>
          <w:i/>
          <w:color w:val="000000"/>
          <w:u w:val="single"/>
        </w:rPr>
      </w:pPr>
    </w:p>
    <w:p w14:paraId="6EE159F5" w14:textId="7C1A3197" w:rsidR="003A4A37" w:rsidRPr="00731466" w:rsidRDefault="008B12DB">
      <w:pPr>
        <w:pStyle w:val="Standard"/>
        <w:autoSpaceDE w:val="0"/>
        <w:rPr>
          <w:rFonts w:ascii="Constantia" w:eastAsia="TTFE638240t00" w:hAnsi="Constantia" w:cs="TTFE638240t00"/>
          <w:b/>
          <w:bCs/>
          <w:i/>
          <w:color w:val="000000"/>
          <w:sz w:val="28"/>
          <w:szCs w:val="28"/>
          <w:u w:val="single"/>
        </w:rPr>
      </w:pPr>
      <w:r w:rsidRPr="00731466">
        <w:rPr>
          <w:rFonts w:ascii="Constantia" w:eastAsia="TTFE638240t00" w:hAnsi="Constantia" w:cs="TTFE638240t00"/>
          <w:b/>
          <w:bCs/>
          <w:i/>
          <w:color w:val="000000"/>
          <w:sz w:val="28"/>
          <w:szCs w:val="28"/>
          <w:u w:val="single"/>
        </w:rPr>
        <w:t>Very short</w:t>
      </w:r>
      <w:r w:rsidR="00731466" w:rsidRPr="00731466">
        <w:rPr>
          <w:rFonts w:ascii="Constantia" w:eastAsia="TTFE638240t00" w:hAnsi="Constantia" w:cs="TTFE638240t00"/>
          <w:b/>
          <w:bCs/>
          <w:i/>
          <w:color w:val="000000"/>
          <w:sz w:val="28"/>
          <w:szCs w:val="28"/>
          <w:u w:val="single"/>
        </w:rPr>
        <w:t xml:space="preserve"> bio (120 words)</w:t>
      </w:r>
    </w:p>
    <w:p w14:paraId="5644F5BA" w14:textId="077F69DC" w:rsidR="003A4A37" w:rsidRPr="006D68C2" w:rsidRDefault="00A97E0D">
      <w:pPr>
        <w:pStyle w:val="Standard"/>
        <w:autoSpaceDE w:val="0"/>
        <w:rPr>
          <w:rFonts w:ascii="Constantia" w:hAnsi="Constantia"/>
        </w:rPr>
      </w:pPr>
      <w:r>
        <w:rPr>
          <w:rFonts w:ascii="Constantia" w:eastAsia="TTFE638240t00" w:hAnsi="Constantia" w:cs="TTFE638240t00"/>
          <w:color w:val="000000"/>
        </w:rPr>
        <w:t>The works of Boston-based composer, Joshua Shank (b. 1980),</w:t>
      </w:r>
      <w:r w:rsidR="008B12DB" w:rsidRPr="006D68C2">
        <w:rPr>
          <w:rFonts w:ascii="Constantia" w:eastAsia="TTFE638240t00" w:hAnsi="Constantia" w:cs="TTFE638240t00"/>
          <w:color w:val="000000"/>
        </w:rPr>
        <w:t xml:space="preserve"> have been widely performed by educational and professional ensembles alike.  In 2002, he became the youngest recipient ever of the Raymond W. Brock Composition Award by the American Choral Directors Association and, from 2004 to 2014, he served as Composer-In-Residence for the Minneapolis-based professional choir, The Singers.  </w:t>
      </w:r>
      <w:r w:rsidR="00C43FAE" w:rsidRPr="006D68C2">
        <w:rPr>
          <w:rFonts w:ascii="Constantia" w:eastAsia="TTFE638240t00" w:hAnsi="Constantia" w:cs="TTFE638240t00"/>
          <w:color w:val="000000"/>
        </w:rPr>
        <w:t xml:space="preserve">His compositions have sold over 150,000 worldwide.  </w:t>
      </w:r>
      <w:r w:rsidR="008B12DB" w:rsidRPr="006D68C2">
        <w:rPr>
          <w:rFonts w:ascii="Constantia" w:eastAsia="TTFE638240t00" w:hAnsi="Constantia" w:cs="TTFE638240t00"/>
          <w:color w:val="000000"/>
        </w:rPr>
        <w:t xml:space="preserve">Joshua </w:t>
      </w:r>
      <w:r w:rsidR="00C43FAE" w:rsidRPr="006D68C2">
        <w:rPr>
          <w:rFonts w:ascii="Constantia" w:hAnsi="Constantia"/>
        </w:rPr>
        <w:t xml:space="preserve">earned master's and doctoral degrees in both musicology and composition, respectively, from the University of Texas at Austin where he studied with Yevgeniy </w:t>
      </w:r>
      <w:proofErr w:type="spellStart"/>
      <w:r w:rsidR="00C43FAE" w:rsidRPr="006D68C2">
        <w:rPr>
          <w:rFonts w:ascii="Constantia" w:hAnsi="Constantia"/>
        </w:rPr>
        <w:t>Sharlat</w:t>
      </w:r>
      <w:proofErr w:type="spellEnd"/>
      <w:r w:rsidR="00C43FAE" w:rsidRPr="006D68C2">
        <w:rPr>
          <w:rFonts w:ascii="Constantia" w:hAnsi="Constantia"/>
        </w:rPr>
        <w:t xml:space="preserve">, </w:t>
      </w:r>
      <w:r w:rsidR="00924663" w:rsidRPr="006D68C2">
        <w:rPr>
          <w:rFonts w:ascii="Constantia" w:hAnsi="Constantia"/>
        </w:rPr>
        <w:t xml:space="preserve">Charles Carson, </w:t>
      </w:r>
      <w:r w:rsidR="00C43FAE" w:rsidRPr="006D68C2">
        <w:rPr>
          <w:rFonts w:ascii="Constantia" w:hAnsi="Constantia"/>
        </w:rPr>
        <w:t xml:space="preserve">Russell Pinkston, Donald Grantham, and the late opera composer Daniel Catán.  A native of Minnesota, he has taught at </w:t>
      </w:r>
      <w:r w:rsidR="00924663" w:rsidRPr="006D68C2">
        <w:rPr>
          <w:rFonts w:ascii="Constantia" w:hAnsi="Constantia"/>
        </w:rPr>
        <w:t xml:space="preserve">Gonzaga University, </w:t>
      </w:r>
      <w:r w:rsidR="00C43FAE" w:rsidRPr="006D68C2">
        <w:rPr>
          <w:rFonts w:ascii="Constantia" w:hAnsi="Constantia"/>
        </w:rPr>
        <w:t>Valley City State University</w:t>
      </w:r>
      <w:r w:rsidR="00212EC9" w:rsidRPr="006D68C2">
        <w:rPr>
          <w:rFonts w:ascii="Constantia" w:hAnsi="Constantia"/>
        </w:rPr>
        <w:t xml:space="preserve">, </w:t>
      </w:r>
      <w:r w:rsidR="00C43FAE" w:rsidRPr="006D68C2">
        <w:rPr>
          <w:rFonts w:ascii="Constantia" w:hAnsi="Constantia"/>
        </w:rPr>
        <w:t>and Easter</w:t>
      </w:r>
      <w:r w:rsidR="00924663" w:rsidRPr="006D68C2">
        <w:rPr>
          <w:rFonts w:ascii="Constantia" w:hAnsi="Constantia"/>
        </w:rPr>
        <w:t>n</w:t>
      </w:r>
      <w:r w:rsidR="00C43FAE" w:rsidRPr="006D68C2">
        <w:rPr>
          <w:rFonts w:ascii="Constantia" w:hAnsi="Constantia"/>
        </w:rPr>
        <w:t xml:space="preserve"> Washington University.</w:t>
      </w:r>
    </w:p>
    <w:p w14:paraId="2E93C5CD" w14:textId="10785CE5" w:rsidR="003A4A37" w:rsidRPr="006D68C2" w:rsidRDefault="003A4A37">
      <w:pPr>
        <w:pStyle w:val="Standard"/>
        <w:autoSpaceDE w:val="0"/>
        <w:rPr>
          <w:rFonts w:ascii="Constantia" w:eastAsia="TTFE638240t00" w:hAnsi="Constantia" w:cs="TTFE638240t00"/>
          <w:color w:val="000000"/>
        </w:rPr>
      </w:pPr>
    </w:p>
    <w:p w14:paraId="7490789B" w14:textId="0E281A8D" w:rsidR="00AA2254" w:rsidRPr="006D68C2" w:rsidRDefault="00AA2254">
      <w:pPr>
        <w:pStyle w:val="Standard"/>
        <w:autoSpaceDE w:val="0"/>
        <w:rPr>
          <w:rFonts w:ascii="Constantia" w:hAnsi="Constantia"/>
        </w:rPr>
      </w:pPr>
      <w:r w:rsidRPr="006D68C2">
        <w:rPr>
          <w:rFonts w:ascii="Constantia" w:eastAsia="TTFE638240t00" w:hAnsi="Constantia" w:cs="TTFE638240t00"/>
          <w:color w:val="000000"/>
        </w:rPr>
        <w:t xml:space="preserve">Learn more at </w:t>
      </w:r>
      <w:hyperlink r:id="rId8" w:history="1">
        <w:r w:rsidRPr="006D68C2">
          <w:rPr>
            <w:rStyle w:val="Hyperlink"/>
            <w:rFonts w:ascii="Constantia" w:eastAsia="TTFE638240t00" w:hAnsi="Constantia" w:cs="TTFE638240t00"/>
          </w:rPr>
          <w:t>www.joshuashank.com</w:t>
        </w:r>
      </w:hyperlink>
    </w:p>
    <w:sectPr w:rsidR="00AA2254" w:rsidRPr="006D68C2">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8E4F90" w14:textId="77777777" w:rsidR="007557FB" w:rsidRDefault="007557FB">
      <w:r>
        <w:separator/>
      </w:r>
    </w:p>
  </w:endnote>
  <w:endnote w:type="continuationSeparator" w:id="0">
    <w:p w14:paraId="67855A0D" w14:textId="77777777" w:rsidR="007557FB" w:rsidRDefault="007557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onstantia">
    <w:panose1 w:val="02030602050306030303"/>
    <w:charset w:val="00"/>
    <w:family w:val="roman"/>
    <w:pitch w:val="variable"/>
    <w:sig w:usb0="A00002EF" w:usb1="4000204B" w:usb2="00000000" w:usb3="00000000" w:csb0="0000019F" w:csb1="00000000"/>
  </w:font>
  <w:font w:name="TTFE638240t00">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0B3607" w14:textId="77777777" w:rsidR="007557FB" w:rsidRDefault="007557FB">
      <w:r>
        <w:rPr>
          <w:color w:val="000000"/>
        </w:rPr>
        <w:separator/>
      </w:r>
    </w:p>
  </w:footnote>
  <w:footnote w:type="continuationSeparator" w:id="0">
    <w:p w14:paraId="48A7FDF4" w14:textId="77777777" w:rsidR="007557FB" w:rsidRDefault="007557F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4A37"/>
    <w:rsid w:val="00023ECD"/>
    <w:rsid w:val="00043C8D"/>
    <w:rsid w:val="00053076"/>
    <w:rsid w:val="00163C20"/>
    <w:rsid w:val="00212EC9"/>
    <w:rsid w:val="0022579C"/>
    <w:rsid w:val="003A4A37"/>
    <w:rsid w:val="00422C2C"/>
    <w:rsid w:val="00456698"/>
    <w:rsid w:val="0053759E"/>
    <w:rsid w:val="005E71A6"/>
    <w:rsid w:val="00690132"/>
    <w:rsid w:val="006D68C2"/>
    <w:rsid w:val="00731466"/>
    <w:rsid w:val="007557FB"/>
    <w:rsid w:val="007C7605"/>
    <w:rsid w:val="007D1616"/>
    <w:rsid w:val="008B12DB"/>
    <w:rsid w:val="00902A69"/>
    <w:rsid w:val="00924663"/>
    <w:rsid w:val="00A97E0D"/>
    <w:rsid w:val="00AA2254"/>
    <w:rsid w:val="00B04D8A"/>
    <w:rsid w:val="00BF4162"/>
    <w:rsid w:val="00C41F19"/>
    <w:rsid w:val="00C43FAE"/>
    <w:rsid w:val="00CB7010"/>
    <w:rsid w:val="00CF5E19"/>
    <w:rsid w:val="00DC1118"/>
    <w:rsid w:val="00F34298"/>
    <w:rsid w:val="00F77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F12D8D"/>
  <w15:docId w15:val="{24DF3198-4FB3-442D-ADBA-608B482D1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Mangal"/>
        <w:kern w:val="3"/>
        <w:sz w:val="24"/>
        <w:szCs w:val="24"/>
        <w:lang w:val="en-US" w:eastAsia="zh-CN" w:bidi="hi-IN"/>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styleId="Hyperlink">
    <w:name w:val="Hyperlink"/>
    <w:basedOn w:val="DefaultParagraphFont"/>
    <w:rPr>
      <w:color w:val="0563C1"/>
      <w:u w:val="single"/>
    </w:rPr>
  </w:style>
  <w:style w:type="character" w:styleId="UnresolvedMention">
    <w:name w:val="Unresolved Mention"/>
    <w:basedOn w:val="DefaultParagraphFont"/>
    <w:rPr>
      <w:color w:val="808080"/>
      <w:shd w:val="clear" w:color="auto" w:fill="E6E6E6"/>
    </w:rPr>
  </w:style>
  <w:style w:type="paragraph" w:styleId="BalloonText">
    <w:name w:val="Balloon Text"/>
    <w:basedOn w:val="Normal"/>
    <w:link w:val="BalloonTextChar"/>
    <w:uiPriority w:val="99"/>
    <w:semiHidden/>
    <w:unhideWhenUsed/>
    <w:rsid w:val="00163C20"/>
    <w:rPr>
      <w:rFonts w:ascii="Segoe UI" w:hAnsi="Segoe UI"/>
      <w:sz w:val="18"/>
      <w:szCs w:val="16"/>
    </w:rPr>
  </w:style>
  <w:style w:type="character" w:customStyle="1" w:styleId="BalloonTextChar">
    <w:name w:val="Balloon Text Char"/>
    <w:basedOn w:val="DefaultParagraphFont"/>
    <w:link w:val="BalloonText"/>
    <w:uiPriority w:val="99"/>
    <w:semiHidden/>
    <w:rsid w:val="00163C20"/>
    <w:rPr>
      <w:rFonts w:ascii="Segoe UI" w:hAnsi="Segoe UI"/>
      <w:sz w:val="18"/>
      <w:szCs w:val="16"/>
    </w:rPr>
  </w:style>
  <w:style w:type="character" w:styleId="Emphasis">
    <w:name w:val="Emphasis"/>
    <w:basedOn w:val="DefaultParagraphFont"/>
    <w:uiPriority w:val="20"/>
    <w:qFormat/>
    <w:rsid w:val="00F3429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5287262">
      <w:bodyDiv w:val="1"/>
      <w:marLeft w:val="0"/>
      <w:marRight w:val="0"/>
      <w:marTop w:val="0"/>
      <w:marBottom w:val="0"/>
      <w:divBdr>
        <w:top w:val="none" w:sz="0" w:space="0" w:color="auto"/>
        <w:left w:val="none" w:sz="0" w:space="0" w:color="auto"/>
        <w:bottom w:val="none" w:sz="0" w:space="0" w:color="auto"/>
        <w:right w:val="none" w:sz="0" w:space="0" w:color="auto"/>
      </w:divBdr>
    </w:div>
    <w:div w:id="191512360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oshuashank.com" TargetMode="External"/><Relationship Id="rId3" Type="http://schemas.openxmlformats.org/officeDocument/2006/relationships/webSettings" Target="webSettings.xml"/><Relationship Id="rId7" Type="http://schemas.openxmlformats.org/officeDocument/2006/relationships/hyperlink" Target="http://www.joshuashank.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joshuashank.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862</Words>
  <Characters>4916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Shank</dc:creator>
  <cp:lastModifiedBy>Josh Shank</cp:lastModifiedBy>
  <cp:revision>2</cp:revision>
  <cp:lastPrinted>2020-06-10T19:55:00Z</cp:lastPrinted>
  <dcterms:created xsi:type="dcterms:W3CDTF">2021-02-10T23:33:00Z</dcterms:created>
  <dcterms:modified xsi:type="dcterms:W3CDTF">2021-02-10T23:33:00Z</dcterms:modified>
</cp:coreProperties>
</file>